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72" w:rsidRPr="006D302D" w:rsidRDefault="00F92737" w:rsidP="00F73A72">
      <w:pPr>
        <w:spacing w:after="0" w:line="276" w:lineRule="auto"/>
        <w:jc w:val="center"/>
        <w:rPr>
          <w:rFonts w:ascii="Times New Roman" w:hAnsi="Times New Roman" w:cs="Times New Roman"/>
          <w:b/>
          <w:color w:val="00B050"/>
          <w:sz w:val="40"/>
          <w:szCs w:val="24"/>
        </w:rPr>
      </w:pPr>
      <w:r>
        <w:rPr>
          <w:rFonts w:ascii="Times New Roman" w:hAnsi="Times New Roman" w:cs="Times New Roman"/>
          <w:b/>
          <w:color w:val="00B050"/>
          <w:sz w:val="40"/>
          <w:szCs w:val="24"/>
        </w:rPr>
        <w:t>ШАГАЮЩИЙ РОБОТ</w:t>
      </w:r>
      <w:bookmarkStart w:id="0" w:name="_GoBack"/>
      <w:bookmarkEnd w:id="0"/>
    </w:p>
    <w:p w:rsidR="00273EFF" w:rsidRPr="00211978" w:rsidRDefault="00273EFF" w:rsidP="00A06B7B">
      <w:pPr>
        <w:spacing w:after="0" w:line="276" w:lineRule="auto"/>
        <w:jc w:val="both"/>
        <w:rPr>
          <w:rStyle w:val="a8"/>
          <w:rFonts w:ascii="Times New Roman" w:hAnsi="Times New Roman"/>
          <w:i w:val="0"/>
          <w:iCs/>
          <w:sz w:val="24"/>
          <w:szCs w:val="28"/>
        </w:rPr>
      </w:pPr>
    </w:p>
    <w:p w:rsidR="00211978" w:rsidRPr="00F41CB0" w:rsidRDefault="00211978" w:rsidP="00211978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F41CB0">
        <w:rPr>
          <w:rFonts w:cs="Times New Roman"/>
          <w:b/>
          <w:szCs w:val="24"/>
        </w:rPr>
        <w:t>Робот</w:t>
      </w:r>
    </w:p>
    <w:p w:rsidR="00211978" w:rsidRDefault="00211978" w:rsidP="00211978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Максимальная ширина робота</w:t>
      </w:r>
      <w:r w:rsidRPr="007931B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на старте </w:t>
      </w:r>
      <w:r>
        <w:rPr>
          <w:rFonts w:cs="Times New Roman"/>
          <w:b/>
          <w:szCs w:val="24"/>
        </w:rPr>
        <w:t>20 х 20</w:t>
      </w:r>
      <w:r w:rsidRPr="00F41CB0">
        <w:rPr>
          <w:rFonts w:cs="Times New Roman"/>
          <w:b/>
          <w:szCs w:val="24"/>
        </w:rPr>
        <w:t xml:space="preserve"> см.</w:t>
      </w:r>
      <w:r w:rsidRPr="00F41CB0">
        <w:rPr>
          <w:rFonts w:cs="Times New Roman"/>
          <w:szCs w:val="24"/>
        </w:rPr>
        <w:t xml:space="preserve"> </w:t>
      </w:r>
    </w:p>
    <w:p w:rsidR="00211978" w:rsidRDefault="00211978" w:rsidP="00211978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Используется не более </w:t>
      </w:r>
      <w:r w:rsidRPr="007931B2">
        <w:rPr>
          <w:rFonts w:cs="Times New Roman"/>
          <w:b/>
          <w:szCs w:val="24"/>
        </w:rPr>
        <w:t>двух</w:t>
      </w:r>
      <w:r>
        <w:rPr>
          <w:rFonts w:cs="Times New Roman"/>
          <w:szCs w:val="24"/>
        </w:rPr>
        <w:t xml:space="preserve"> моторов.</w:t>
      </w:r>
    </w:p>
    <w:p w:rsidR="00211978" w:rsidRDefault="00211978" w:rsidP="00211978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В процессе движения размеры робота могут измениться. </w:t>
      </w:r>
    </w:p>
    <w:p w:rsidR="00211978" w:rsidRDefault="00211978" w:rsidP="00211978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Робот должен двигаться, опираясь только на конечности, напоминающие ноги живого существа. </w:t>
      </w:r>
      <w:r w:rsidRPr="00211978">
        <w:rPr>
          <w:rFonts w:cs="Times New Roman"/>
          <w:color w:val="C00000"/>
          <w:szCs w:val="24"/>
        </w:rPr>
        <w:t xml:space="preserve">Точка опоры ноги должна совершать поступательное движение и не может вращаться по окружности вокруг некоторого центра. </w:t>
      </w:r>
    </w:p>
    <w:p w:rsidR="00211978" w:rsidRDefault="00211978" w:rsidP="00211978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Использование вращающихся колес, соприкасающихся с </w:t>
      </w:r>
      <w:r w:rsidR="002E3113">
        <w:rPr>
          <w:rFonts w:cs="Times New Roman"/>
          <w:szCs w:val="24"/>
        </w:rPr>
        <w:t>полем</w:t>
      </w:r>
      <w:r w:rsidRPr="00F41CB0">
        <w:rPr>
          <w:rFonts w:cs="Times New Roman"/>
          <w:szCs w:val="24"/>
        </w:rPr>
        <w:t xml:space="preserve">, запрещено. </w:t>
      </w:r>
    </w:p>
    <w:p w:rsidR="00211978" w:rsidRDefault="00211978" w:rsidP="00211978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2E3113">
        <w:rPr>
          <w:rFonts w:cs="Times New Roman"/>
          <w:color w:val="C00000"/>
          <w:szCs w:val="24"/>
        </w:rPr>
        <w:t>Местоположение каждой стопы робота в ходе движения не может быть выше, чем связанная с ней точка крепления</w:t>
      </w:r>
      <w:r w:rsidRPr="00F41CB0">
        <w:rPr>
          <w:rFonts w:cs="Times New Roman"/>
          <w:szCs w:val="24"/>
        </w:rPr>
        <w:t>.</w:t>
      </w:r>
    </w:p>
    <w:p w:rsidR="00211978" w:rsidRPr="00F41CB0" w:rsidRDefault="00211978" w:rsidP="00211978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F41CB0">
        <w:rPr>
          <w:rFonts w:cs="Times New Roman"/>
          <w:b/>
          <w:szCs w:val="24"/>
        </w:rPr>
        <w:t>Трасса</w:t>
      </w:r>
    </w:p>
    <w:p w:rsidR="00211978" w:rsidRDefault="00211978" w:rsidP="00211978">
      <w:pPr>
        <w:pStyle w:val="1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Трасса для гонки роботов представляет собою прямой коридор длиной 200 </w:t>
      </w:r>
      <w:r>
        <w:rPr>
          <w:rFonts w:cs="Times New Roman"/>
          <w:szCs w:val="24"/>
        </w:rPr>
        <w:t xml:space="preserve">х </w:t>
      </w:r>
      <w:r w:rsidRPr="00F41CB0">
        <w:rPr>
          <w:rFonts w:cs="Times New Roman"/>
          <w:szCs w:val="24"/>
        </w:rPr>
        <w:t>40 см</w:t>
      </w:r>
    </w:p>
    <w:p w:rsidR="00211978" w:rsidRDefault="00211978" w:rsidP="00211978">
      <w:pPr>
        <w:pStyle w:val="1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Цвет основания – белый. </w:t>
      </w:r>
    </w:p>
    <w:p w:rsidR="00211978" w:rsidRDefault="00211978" w:rsidP="00211978">
      <w:pPr>
        <w:pStyle w:val="1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>Каждые 25 см нанесены поперечные линии.</w:t>
      </w:r>
    </w:p>
    <w:p w:rsidR="00211978" w:rsidRPr="00A2216B" w:rsidRDefault="00211978" w:rsidP="00211978">
      <w:pPr>
        <w:pStyle w:val="1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2216B">
        <w:rPr>
          <w:rFonts w:cs="Times New Roman"/>
          <w:szCs w:val="24"/>
        </w:rPr>
        <w:t>На поле возможно расположение небольших препятствий (высотой не более 2 см).</w:t>
      </w:r>
    </w:p>
    <w:p w:rsidR="00211978" w:rsidRDefault="00211978" w:rsidP="00211978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70333949" wp14:editId="7829935C">
            <wp:extent cx="5940425" cy="127956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978" w:rsidRPr="00F41CB0" w:rsidRDefault="00211978" w:rsidP="00211978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</w:p>
    <w:p w:rsidR="00211978" w:rsidRPr="00F41CB0" w:rsidRDefault="00211978" w:rsidP="00211978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F41CB0">
        <w:rPr>
          <w:rFonts w:cs="Times New Roman"/>
          <w:b/>
          <w:szCs w:val="24"/>
        </w:rPr>
        <w:t>Условия состязаний</w:t>
      </w:r>
    </w:p>
    <w:p w:rsidR="00211978" w:rsidRDefault="00211978" w:rsidP="00211978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Робот должен преодолеть путь от старта до финиша. </w:t>
      </w:r>
    </w:p>
    <w:p w:rsidR="00211978" w:rsidRDefault="00211978" w:rsidP="00211978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>За пересечение каждой черной линии (за исключением линии старта) роботу единожды начисляется 10 очков (таким образом максимальное</w:t>
      </w:r>
      <w:r>
        <w:rPr>
          <w:rFonts w:cs="Times New Roman"/>
          <w:szCs w:val="24"/>
        </w:rPr>
        <w:t xml:space="preserve"> количество набираемых очков - 7</w:t>
      </w:r>
      <w:r w:rsidRPr="00F41CB0">
        <w:rPr>
          <w:rFonts w:cs="Times New Roman"/>
          <w:szCs w:val="24"/>
        </w:rPr>
        <w:t xml:space="preserve">0. </w:t>
      </w:r>
    </w:p>
    <w:p w:rsidR="00211978" w:rsidRDefault="00211978" w:rsidP="00211978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Линия считается пересеченной, если ее пересекла хотя бы половина ног робота. </w:t>
      </w:r>
    </w:p>
    <w:p w:rsidR="00211978" w:rsidRDefault="00211978" w:rsidP="00211978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Побеждает робот, набравший наибольшее количество очков. </w:t>
      </w:r>
    </w:p>
    <w:p w:rsidR="00211978" w:rsidRPr="00211978" w:rsidRDefault="00211978" w:rsidP="00A06B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1978" w:rsidRPr="0021197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A7" w:rsidRDefault="00345CA7" w:rsidP="005F62C9">
      <w:pPr>
        <w:spacing w:after="0" w:line="240" w:lineRule="auto"/>
      </w:pPr>
      <w:r>
        <w:separator/>
      </w:r>
    </w:p>
  </w:endnote>
  <w:endnote w:type="continuationSeparator" w:id="0">
    <w:p w:rsidR="00345CA7" w:rsidRDefault="00345CA7" w:rsidP="005F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Pr="005F62C9" w:rsidRDefault="005F62C9" w:rsidP="005F62C9">
    <w:pPr>
      <w:pStyle w:val="a6"/>
      <w:jc w:val="center"/>
      <w:rPr>
        <w:rFonts w:ascii="Times New Roman" w:hAnsi="Times New Roman" w:cs="Times New Roman"/>
        <w:sz w:val="24"/>
      </w:rPr>
    </w:pPr>
    <w:r w:rsidRPr="005F62C9">
      <w:rPr>
        <w:rFonts w:ascii="Times New Roman" w:hAnsi="Times New Roman" w:cs="Times New Roman"/>
        <w:sz w:val="24"/>
      </w:rPr>
      <w:t>АРХАНГЕЛЬСК. УЛ. ТИММЕ, Д.22, КОРП.3, ГИНАЗИЯ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A7" w:rsidRDefault="00345CA7" w:rsidP="005F62C9">
      <w:pPr>
        <w:spacing w:after="0" w:line="240" w:lineRule="auto"/>
      </w:pPr>
      <w:r>
        <w:separator/>
      </w:r>
    </w:p>
  </w:footnote>
  <w:footnote w:type="continuationSeparator" w:id="0">
    <w:p w:rsidR="00345CA7" w:rsidRDefault="00345CA7" w:rsidP="005F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Default="00CE57E4" w:rsidP="006D302D">
    <w:pPr>
      <w:pStyle w:val="a4"/>
      <w:jc w:val="center"/>
    </w:pPr>
    <w:r>
      <w:rPr>
        <w:noProof/>
        <w:lang w:eastAsia="ru-RU"/>
      </w:rPr>
      <w:drawing>
        <wp:inline distT="0" distB="0" distL="0" distR="0" wp14:anchorId="19DA5D47" wp14:editId="1E0B7811">
          <wp:extent cx="4146698" cy="622337"/>
          <wp:effectExtent l="0" t="0" r="6350" b="635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4099" cy="632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2C9" w:rsidRDefault="005F62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346"/>
    <w:multiLevelType w:val="hybridMultilevel"/>
    <w:tmpl w:val="0C706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EB3237"/>
    <w:multiLevelType w:val="hybridMultilevel"/>
    <w:tmpl w:val="6414E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944456"/>
    <w:multiLevelType w:val="hybridMultilevel"/>
    <w:tmpl w:val="C7D26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5C3945"/>
    <w:multiLevelType w:val="hybridMultilevel"/>
    <w:tmpl w:val="9EBE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025CFC"/>
    <w:multiLevelType w:val="hybridMultilevel"/>
    <w:tmpl w:val="F4343A14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F5006"/>
    <w:multiLevelType w:val="hybridMultilevel"/>
    <w:tmpl w:val="60FE5F50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213CD"/>
    <w:multiLevelType w:val="hybridMultilevel"/>
    <w:tmpl w:val="513A7D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2625076"/>
    <w:multiLevelType w:val="hybridMultilevel"/>
    <w:tmpl w:val="1C88F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D5135D"/>
    <w:multiLevelType w:val="hybridMultilevel"/>
    <w:tmpl w:val="17B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F0040"/>
    <w:multiLevelType w:val="hybridMultilevel"/>
    <w:tmpl w:val="8C74B308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11D46"/>
    <w:multiLevelType w:val="hybridMultilevel"/>
    <w:tmpl w:val="9F340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7C4788D"/>
    <w:multiLevelType w:val="hybridMultilevel"/>
    <w:tmpl w:val="F5103216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72"/>
    <w:rsid w:val="000E54B6"/>
    <w:rsid w:val="00211978"/>
    <w:rsid w:val="002128CA"/>
    <w:rsid w:val="00273EFF"/>
    <w:rsid w:val="00282619"/>
    <w:rsid w:val="002B12F5"/>
    <w:rsid w:val="002E3113"/>
    <w:rsid w:val="00345CA7"/>
    <w:rsid w:val="00391A5C"/>
    <w:rsid w:val="003E5BBC"/>
    <w:rsid w:val="005F62C9"/>
    <w:rsid w:val="006D302D"/>
    <w:rsid w:val="00790DB1"/>
    <w:rsid w:val="00823852"/>
    <w:rsid w:val="00941F91"/>
    <w:rsid w:val="00A06B7B"/>
    <w:rsid w:val="00AB7BC9"/>
    <w:rsid w:val="00B7332F"/>
    <w:rsid w:val="00C07298"/>
    <w:rsid w:val="00C13221"/>
    <w:rsid w:val="00CC5BE2"/>
    <w:rsid w:val="00CE57E4"/>
    <w:rsid w:val="00D64E0F"/>
    <w:rsid w:val="00EE44DB"/>
    <w:rsid w:val="00F45886"/>
    <w:rsid w:val="00F63657"/>
    <w:rsid w:val="00F73A72"/>
    <w:rsid w:val="00F841CA"/>
    <w:rsid w:val="00F9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711DC"/>
  <w15:chartTrackingRefBased/>
  <w15:docId w15:val="{34B6E6E4-BB7D-4CE1-A7B3-A4719BD2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2C9"/>
  </w:style>
  <w:style w:type="paragraph" w:styleId="a6">
    <w:name w:val="footer"/>
    <w:basedOn w:val="a"/>
    <w:link w:val="a7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2C9"/>
  </w:style>
  <w:style w:type="paragraph" w:customStyle="1" w:styleId="1">
    <w:name w:val="Без интервала1"/>
    <w:rsid w:val="00EE4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character" w:customStyle="1" w:styleId="StrongEmphasis">
    <w:name w:val="Strong Emphasis"/>
    <w:rsid w:val="00A06B7B"/>
    <w:rPr>
      <w:b/>
    </w:rPr>
  </w:style>
  <w:style w:type="character" w:styleId="a8">
    <w:name w:val="Emphasis"/>
    <w:basedOn w:val="a0"/>
    <w:qFormat/>
    <w:rsid w:val="00A06B7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2020-11-11T08:40:00Z</dcterms:created>
  <dcterms:modified xsi:type="dcterms:W3CDTF">2020-11-11T08:40:00Z</dcterms:modified>
</cp:coreProperties>
</file>